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C10A052FDA0A45A7ECF2CA634296FA" ma:contentTypeVersion="2" ma:contentTypeDescription="Een nieuw document maken." ma:contentTypeScope="" ma:versionID="e81d49d9d04d7281b79e52af555bc195">
  <xsd:schema xmlns:xsd="http://www.w3.org/2001/XMLSchema" xmlns:xs="http://www.w3.org/2001/XMLSchema" xmlns:p="http://schemas.microsoft.com/office/2006/metadata/properties" xmlns:ns2="1a5a7133-cb65-40c8-abf4-26a9ea05555d" targetNamespace="http://schemas.microsoft.com/office/2006/metadata/properties" ma:root="true" ma:fieldsID="7f4eca8d4e9fed6f04398b4d4ffa93a2" ns2:_="">
    <xsd:import namespace="1a5a7133-cb65-40c8-abf4-26a9ea055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5a7133-cb65-40c8-abf4-26a9ea055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01CF7775-4524-4FD2-9480-F92820C84B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0x01010073C10A052FDA0A45A7ECF2CA634296FA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TemplateUrl">
    <vt:lpwstr/>
  </property>
  <property fmtid="{D5CDD505-2E9C-101B-9397-08002B2CF9AE}" pid="13" name="ComplianceAssetId">
    <vt:lpwstr/>
  </property>
</Properties>
</file>